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43E5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>Приложение 1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lang w:val="ru-RU"/>
        </w:rPr>
        <w:t xml:space="preserve">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>к Положению о проведении</w:t>
      </w:r>
    </w:p>
    <w:p w14:paraId="1DADC7A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lang w:val="ru-RU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lang w:val="ru-RU"/>
        </w:rPr>
        <w:t>Всероссийского н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 xml:space="preserve">ародно-патриотического </w:t>
      </w:r>
    </w:p>
    <w:p w14:paraId="4ED34F6F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lang w:val="ru-RU"/>
        </w:rPr>
        <w:t>конкурса-фестиваля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 xml:space="preserve"> «Берёзовые сны»</w:t>
      </w:r>
    </w:p>
    <w:p w14:paraId="5AC99D7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</w:p>
    <w:p w14:paraId="5B8600B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>ЗАЯВКА НА УЧАСТИЕ</w:t>
      </w:r>
    </w:p>
    <w:p w14:paraId="23A15D43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 xml:space="preserve">(Направлять на эл.почту konkursMKO@yandex.ru с пометкой «Заявка на </w:t>
      </w:r>
      <w:bookmarkStart w:id="0" w:name="_GoBack"/>
      <w:bookmarkEnd w:id="0"/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>конкурс»)</w:t>
      </w:r>
    </w:p>
    <w:p w14:paraId="5D0132F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>Я, ________________________(ФИО) направляю заявку на участие в конкурсе-фестивале "Берёзовые сны" и соглашаюсь со всеми пунктами Положения о конкурсе-фестивале, являющимся договором-офертой.</w:t>
      </w:r>
    </w:p>
    <w:tbl>
      <w:tblPr>
        <w:tblStyle w:val="3"/>
        <w:tblpPr w:leftFromText="180" w:rightFromText="180" w:vertAnchor="text" w:horzAnchor="page" w:tblpX="1039" w:tblpY="441"/>
        <w:tblW w:w="96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"/>
        <w:gridCol w:w="1252"/>
        <w:gridCol w:w="908"/>
        <w:gridCol w:w="1200"/>
        <w:gridCol w:w="1760"/>
        <w:gridCol w:w="1761"/>
        <w:gridCol w:w="949"/>
        <w:gridCol w:w="1420"/>
      </w:tblGrid>
      <w:tr w14:paraId="7247E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79" w:hRule="atLeast"/>
        </w:trPr>
        <w:tc>
          <w:tcPr>
            <w:tcW w:w="4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D0268D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both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B2554B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both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</w:rPr>
              <w:t>Ф.И.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 xml:space="preserve">О </w:t>
            </w:r>
            <w:r>
              <w:rPr>
                <w:rFonts w:hint="default"/>
                <w:color w:val="000000"/>
                <w:sz w:val="20"/>
                <w:szCs w:val="20"/>
              </w:rPr>
              <w:t>участника, название коллектива</w:t>
            </w:r>
          </w:p>
          <w:p w14:paraId="0B1B44C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FFE6C8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both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</w:rPr>
              <w:t>Возраст</w:t>
            </w: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055188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both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</w:rPr>
              <w:t>Номинация</w:t>
            </w: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F5E419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both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</w:rPr>
              <w:t>Программа</w:t>
            </w:r>
          </w:p>
          <w:p w14:paraId="072A187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both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  <w:r>
              <w:rPr>
                <w:rFonts w:hint="default"/>
                <w:b/>
                <w:color w:val="000000"/>
                <w:sz w:val="20"/>
                <w:szCs w:val="20"/>
                <w:u w:val="single"/>
              </w:rPr>
              <w:t>(обязательно с указанием авторов слов и музыки!!!)</w:t>
            </w:r>
          </w:p>
        </w:tc>
        <w:tc>
          <w:tcPr>
            <w:tcW w:w="1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AAEFC9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both"/>
              <w:textAlignment w:val="auto"/>
              <w:rPr>
                <w:rFonts w:hint="default"/>
                <w:color w:val="000000"/>
                <w:sz w:val="16"/>
                <w:szCs w:val="16"/>
              </w:rPr>
            </w:pPr>
            <w:r>
              <w:rPr>
                <w:rFonts w:hint="default"/>
                <w:color w:val="000000"/>
                <w:sz w:val="20"/>
                <w:szCs w:val="20"/>
              </w:rPr>
              <w:t xml:space="preserve">Доп информация </w:t>
            </w:r>
            <w:r>
              <w:rPr>
                <w:rFonts w:hint="default"/>
                <w:b/>
                <w:color w:val="000000"/>
                <w:sz w:val="16"/>
                <w:szCs w:val="16"/>
              </w:rPr>
              <w:t>(указать необходимое количество микрофонов, необходимость подзвучки интструмента)</w:t>
            </w:r>
          </w:p>
        </w:tc>
        <w:tc>
          <w:tcPr>
            <w:tcW w:w="9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7E9B79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both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</w:rPr>
              <w:t>Контактное лицо, тел.</w:t>
            </w:r>
          </w:p>
        </w:tc>
        <w:tc>
          <w:tcPr>
            <w:tcW w:w="1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FABBCE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jc w:val="both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  <w:r>
              <w:rPr>
                <w:rFonts w:hint="default"/>
                <w:color w:val="000000"/>
                <w:sz w:val="20"/>
                <w:szCs w:val="20"/>
              </w:rPr>
              <w:t>Направляющая организация</w:t>
            </w:r>
            <w:r>
              <w:rPr>
                <w:rFonts w:hint="default"/>
                <w:color w:val="000000"/>
                <w:sz w:val="20"/>
                <w:szCs w:val="20"/>
                <w:lang w:val="ru-RU"/>
              </w:rPr>
              <w:t xml:space="preserve"> </w:t>
            </w:r>
            <w:r>
              <w:rPr>
                <w:rFonts w:hint="default"/>
                <w:color w:val="000000"/>
                <w:sz w:val="20"/>
                <w:szCs w:val="20"/>
              </w:rPr>
              <w:t>(при наличии)</w:t>
            </w:r>
          </w:p>
        </w:tc>
      </w:tr>
      <w:tr w14:paraId="42332D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86B962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BA5FF6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  <w:p w14:paraId="5EDEA66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3FACCA7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EB07FE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A651FA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4BB3B8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F3A43B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389AA7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</w:tr>
      <w:tr w14:paraId="46326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22213A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43921A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  <w:p w14:paraId="129E0E6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E83D61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CBE10A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977ADA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150BCC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D89FCE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1C59A2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</w:tr>
      <w:tr w14:paraId="6CBAC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C60A89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90968A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  <w:p w14:paraId="1222269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766285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84A007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D51F618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9067B6A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5C794F2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44C6F6E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</w:tr>
      <w:tr w14:paraId="13BF9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</w:trPr>
        <w:tc>
          <w:tcPr>
            <w:tcW w:w="4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20CF2F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1EC64A8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  <w:p w14:paraId="45FA2B8B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CD1C8E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29B00A20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EC64BC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0E78E5D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588DF48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332B8D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</w:tr>
      <w:tr w14:paraId="68E34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41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FF05FF9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3265DEB5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  <w:p w14:paraId="5CA82A5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0EB7771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458357C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BA7CE44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7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78D647DD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94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5AB35AC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center"/>
          </w:tcPr>
          <w:p w14:paraId="6198611F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40" w:lineRule="auto"/>
              <w:ind w:firstLine="400" w:firstLineChars="200"/>
              <w:jc w:val="center"/>
              <w:textAlignment w:val="auto"/>
              <w:rPr>
                <w:rFonts w:hint="default"/>
                <w:color w:val="000000"/>
                <w:sz w:val="20"/>
                <w:szCs w:val="20"/>
              </w:rPr>
            </w:pPr>
          </w:p>
        </w:tc>
      </w:tr>
    </w:tbl>
    <w:p w14:paraId="15CF0C8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</w:p>
    <w:p w14:paraId="30FC035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</w:p>
    <w:p w14:paraId="364B526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</w:p>
    <w:p w14:paraId="7B46F4D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</w:p>
    <w:p w14:paraId="3099DF78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</w:p>
    <w:p w14:paraId="4705289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</w:p>
    <w:p w14:paraId="3AFC421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>Дата___________ Подпись_______________/ФИО__________/</w:t>
      </w:r>
    </w:p>
    <w:p w14:paraId="54D3B18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 xml:space="preserve">Вместе с заявкой направляется: Согласие на обработку персональных данных, Согласие на обработку персональных данных, 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  <w:lang w:val="ru-RU"/>
        </w:rPr>
        <w:t>разрешённых</w:t>
      </w:r>
      <w:r>
        <w:rPr>
          <w:rFonts w:hint="default" w:ascii="Times New Roman" w:hAnsi="Times New Roman" w:eastAsia="Tahoma" w:cs="Times New Roman"/>
          <w:i w:val="0"/>
          <w:iCs w:val="0"/>
          <w:caps w:val="0"/>
          <w:color w:val="383838"/>
          <w:spacing w:val="0"/>
          <w:sz w:val="24"/>
          <w:szCs w:val="24"/>
          <w:shd w:val="clear" w:fill="FFFFFF"/>
        </w:rPr>
        <w:t xml:space="preserve"> субъектом персональных данных для распространения, копия свидетельства о рождении или паспорта.</w:t>
      </w:r>
    </w:p>
    <w:p w14:paraId="7678382C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CB727A"/>
    <w:rsid w:val="18CB7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Базовый"/>
    <w:unhideWhenUsed/>
    <w:qFormat/>
    <w:uiPriority w:val="99"/>
    <w:pPr>
      <w:widowControl w:val="0"/>
      <w:spacing w:beforeLines="0" w:afterLines="0"/>
    </w:pPr>
    <w:rPr>
      <w:rFonts w:hint="eastAsia" w:ascii="Times New Roman" w:hAnsi="Times New Roman" w:eastAsia="SimSun" w:cs="Times New Roman"/>
      <w:sz w:val="28"/>
      <w:szCs w:val="28"/>
      <w:lang w:val="ru-RU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18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2026-03-16T10:06:00Z</dcterms:created>
  <dc:creator>user</dc:creator>
  <cp:lastModifiedBy>user</cp:lastModifiedBy>
  <dcterms:modified xsi:type="dcterms:W3CDTF">2026-03-16T10:24:41Z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DD67F555BE2F47889E9DE237823699B7_11</vt:lpwstr>
  </property>
</Properties>
</file>